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5FC0" w14:textId="77777777" w:rsidR="00907B5E" w:rsidRDefault="00000000">
      <w:pPr>
        <w:pStyle w:val="3"/>
        <w:spacing w:before="73"/>
        <w:ind w:left="1593" w:right="1882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4"/>
        </w:rPr>
        <w:t xml:space="preserve"> </w:t>
      </w:r>
      <w:r>
        <w:t>ОБЛАСТИ</w:t>
      </w:r>
    </w:p>
    <w:p w14:paraId="0BDD3B78" w14:textId="77777777" w:rsidR="00907B5E" w:rsidRDefault="00000000">
      <w:pPr>
        <w:spacing w:before="2"/>
        <w:ind w:left="1059" w:right="1346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Московской</w:t>
      </w:r>
      <w:r>
        <w:rPr>
          <w:b/>
          <w:spacing w:val="-1"/>
        </w:rPr>
        <w:t xml:space="preserve"> </w:t>
      </w:r>
      <w:r>
        <w:rPr>
          <w:b/>
        </w:rPr>
        <w:t>области</w:t>
      </w:r>
    </w:p>
    <w:p w14:paraId="413F21AB" w14:textId="77777777" w:rsidR="00907B5E" w:rsidRDefault="00000000">
      <w:pPr>
        <w:pStyle w:val="a3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14:paraId="2DFB6401" w14:textId="77777777" w:rsidR="00907B5E" w:rsidRDefault="00907B5E">
      <w:pPr>
        <w:pStyle w:val="a4"/>
        <w:rPr>
          <w:b/>
          <w:sz w:val="40"/>
        </w:rPr>
      </w:pPr>
    </w:p>
    <w:p w14:paraId="20384DC3" w14:textId="77777777" w:rsidR="00907B5E" w:rsidRDefault="00907B5E">
      <w:pPr>
        <w:pStyle w:val="a4"/>
        <w:rPr>
          <w:b/>
          <w:sz w:val="48"/>
        </w:rPr>
      </w:pPr>
    </w:p>
    <w:p w14:paraId="2B0BEBB0" w14:textId="77777777" w:rsidR="00907B5E" w:rsidRDefault="00000000">
      <w:pPr>
        <w:spacing w:before="1"/>
        <w:ind w:left="222"/>
        <w:rPr>
          <w:b/>
          <w:sz w:val="32"/>
        </w:rPr>
      </w:pPr>
      <w:r>
        <w:rPr>
          <w:b/>
          <w:sz w:val="32"/>
        </w:rPr>
        <w:t>Аннотация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профессионального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модуля</w:t>
      </w:r>
    </w:p>
    <w:p w14:paraId="19D1D941" w14:textId="77777777" w:rsidR="00592C3F" w:rsidRDefault="00592C3F" w:rsidP="00592C3F">
      <w:pPr>
        <w:spacing w:line="252" w:lineRule="auto"/>
        <w:ind w:left="222" w:right="502"/>
        <w:jc w:val="center"/>
        <w:rPr>
          <w:b/>
          <w:bCs/>
          <w:sz w:val="28"/>
          <w:szCs w:val="28"/>
        </w:rPr>
      </w:pPr>
      <w:r w:rsidRPr="00592C3F">
        <w:rPr>
          <w:b/>
          <w:bCs/>
          <w:sz w:val="28"/>
          <w:szCs w:val="28"/>
        </w:rPr>
        <w:t>ПМ. 01 Оперативно-служебная деятельность</w:t>
      </w:r>
    </w:p>
    <w:p w14:paraId="64682A53" w14:textId="77777777" w:rsidR="00592C3F" w:rsidRDefault="00592C3F" w:rsidP="00592C3F">
      <w:pPr>
        <w:spacing w:line="252" w:lineRule="auto"/>
        <w:ind w:left="222" w:right="502"/>
        <w:jc w:val="center"/>
        <w:rPr>
          <w:b/>
          <w:bCs/>
          <w:sz w:val="28"/>
          <w:szCs w:val="28"/>
        </w:rPr>
      </w:pPr>
    </w:p>
    <w:p w14:paraId="34488F2E" w14:textId="0753F497" w:rsidR="00907B5E" w:rsidRDefault="00000000">
      <w:pPr>
        <w:spacing w:line="252" w:lineRule="auto"/>
        <w:ind w:left="222" w:right="502"/>
        <w:rPr>
          <w:b/>
          <w:sz w:val="28"/>
        </w:rPr>
      </w:pPr>
      <w:r>
        <w:rPr>
          <w:b/>
          <w:sz w:val="32"/>
        </w:rPr>
        <w:t xml:space="preserve">Специальность </w:t>
      </w:r>
      <w:proofErr w:type="gramStart"/>
      <w:r w:rsidR="00592C3F" w:rsidRPr="00592C3F">
        <w:rPr>
          <w:b/>
          <w:sz w:val="28"/>
        </w:rPr>
        <w:t>40.02.02  Правоохранительная</w:t>
      </w:r>
      <w:proofErr w:type="gramEnd"/>
      <w:r w:rsidR="00592C3F" w:rsidRPr="00592C3F">
        <w:rPr>
          <w:b/>
          <w:sz w:val="28"/>
        </w:rPr>
        <w:t xml:space="preserve"> деятельность</w:t>
      </w:r>
    </w:p>
    <w:p w14:paraId="5EA99F6A" w14:textId="77777777" w:rsidR="00907B5E" w:rsidRDefault="00000000">
      <w:pPr>
        <w:pStyle w:val="1"/>
        <w:spacing w:before="162"/>
        <w:ind w:left="4122"/>
      </w:pPr>
      <w:r>
        <w:t>Содержание</w:t>
      </w:r>
    </w:p>
    <w:p w14:paraId="2C559F31" w14:textId="77777777" w:rsidR="00907B5E" w:rsidRDefault="00907B5E">
      <w:pPr>
        <w:pStyle w:val="a4"/>
        <w:rPr>
          <w:b/>
          <w:sz w:val="30"/>
        </w:rPr>
      </w:pPr>
    </w:p>
    <w:p w14:paraId="6BC8F40A" w14:textId="77777777" w:rsidR="00907B5E" w:rsidRDefault="00000000">
      <w:pPr>
        <w:pStyle w:val="2"/>
        <w:spacing w:before="216" w:line="271" w:lineRule="auto"/>
      </w:pPr>
      <w:r>
        <w:t>Рабочая</w:t>
      </w:r>
      <w:r>
        <w:rPr>
          <w:spacing w:val="1"/>
        </w:rPr>
        <w:t xml:space="preserve"> </w:t>
      </w:r>
      <w:r>
        <w:t>программа профессионального модуля разработана на основе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</w:t>
      </w:r>
      <w:r>
        <w:rPr>
          <w:spacing w:val="1"/>
        </w:rPr>
        <w:t xml:space="preserve"> </w:t>
      </w:r>
      <w:r>
        <w:t>(далее – ФГОС)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14:paraId="17470A4A" w14:textId="77777777" w:rsidR="00907B5E" w:rsidRDefault="00000000">
      <w:pPr>
        <w:pStyle w:val="3"/>
        <w:spacing w:before="74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14:paraId="1B6266AB" w14:textId="77777777" w:rsidR="00907B5E" w:rsidRDefault="00000000">
      <w:pPr>
        <w:pStyle w:val="a4"/>
        <w:spacing w:before="172" w:line="252" w:lineRule="auto"/>
        <w:ind w:left="222" w:right="503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деятельности: осуществлять монтаж промышленного оборудования и пуско-наладочные работы 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компетенции:</w:t>
      </w:r>
    </w:p>
    <w:p w14:paraId="290960ED" w14:textId="77777777" w:rsidR="00907B5E" w:rsidRDefault="00907B5E">
      <w:pPr>
        <w:pStyle w:val="a4"/>
        <w:spacing w:before="3"/>
        <w:rPr>
          <w:sz w:val="14"/>
        </w:rPr>
      </w:pPr>
    </w:p>
    <w:tbl>
      <w:tblPr>
        <w:tblStyle w:val="TableNormal"/>
        <w:tblW w:w="9573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64"/>
        <w:gridCol w:w="8409"/>
      </w:tblGrid>
      <w:tr w:rsidR="00907B5E" w14:paraId="7707D9C3" w14:textId="77777777" w:rsidTr="00592C3F">
        <w:trPr>
          <w:trHeight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1D6A" w14:textId="77777777" w:rsidR="00907B5E" w:rsidRDefault="00000000">
            <w:pPr>
              <w:pStyle w:val="TableParagraph"/>
              <w:spacing w:line="247" w:lineRule="exact"/>
              <w:ind w:left="107"/>
            </w:pPr>
            <w:r>
              <w:t>Код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69FC" w14:textId="77777777" w:rsidR="00907B5E" w:rsidRDefault="00000000">
            <w:pPr>
              <w:pStyle w:val="TableParagraph"/>
              <w:spacing w:line="247" w:lineRule="exact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компетенций</w:t>
            </w:r>
          </w:p>
        </w:tc>
      </w:tr>
      <w:tr w:rsidR="00907B5E" w14:paraId="23533C6F" w14:textId="77777777" w:rsidTr="00592C3F">
        <w:trPr>
          <w:trHeight w:val="53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F94B" w14:textId="77777777" w:rsidR="00907B5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ВД 1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DE8B" w14:textId="10F25854" w:rsidR="00907B5E" w:rsidRDefault="00000000">
            <w:pPr>
              <w:pStyle w:val="TableParagraph"/>
              <w:spacing w:before="13" w:line="250" w:lineRule="exact"/>
              <w:ind w:left="107"/>
              <w:rPr>
                <w:b/>
              </w:rPr>
            </w:pPr>
            <w:r>
              <w:rPr>
                <w:b/>
              </w:rPr>
              <w:t>Осуществлять</w:t>
            </w:r>
            <w:r>
              <w:rPr>
                <w:b/>
                <w:spacing w:val="-5"/>
              </w:rPr>
              <w:t xml:space="preserve"> </w:t>
            </w:r>
            <w:r w:rsidR="00592C3F" w:rsidRPr="00592C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592C3F" w:rsidRPr="00592C3F">
              <w:rPr>
                <w:b/>
                <w:bCs/>
                <w:color w:val="000000"/>
                <w:sz w:val="24"/>
                <w:szCs w:val="24"/>
              </w:rPr>
              <w:t>перативно-служебн</w:t>
            </w:r>
            <w:r w:rsidR="00592C3F" w:rsidRPr="00592C3F">
              <w:rPr>
                <w:b/>
                <w:bCs/>
                <w:color w:val="000000"/>
                <w:sz w:val="24"/>
                <w:szCs w:val="24"/>
              </w:rPr>
              <w:t>ую</w:t>
            </w:r>
            <w:r w:rsidR="00592C3F" w:rsidRPr="00592C3F">
              <w:rPr>
                <w:b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</w:tc>
      </w:tr>
      <w:tr w:rsidR="00907B5E" w14:paraId="0F7B209A" w14:textId="77777777" w:rsidTr="00592C3F">
        <w:trPr>
          <w:trHeight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422B" w14:textId="41324840" w:rsidR="00907B5E" w:rsidRDefault="00907B5E">
            <w:pPr>
              <w:pStyle w:val="TableParagraph"/>
              <w:spacing w:line="247" w:lineRule="exact"/>
              <w:ind w:left="107"/>
            </w:pP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4B24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  <w:p w14:paraId="580F8D5A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1.2. Обеспечивать соблюдение законодательства субъектами права.</w:t>
            </w:r>
          </w:p>
          <w:p w14:paraId="67AE9766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1.3. Осуществлять реализацию норм материального и процессуального права.</w:t>
            </w:r>
          </w:p>
          <w:p w14:paraId="2FF31EDD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1.4. Обеспечивать законность и правопорядок, безопасность личности, общества и государства, охранять общественный порядок.</w:t>
            </w:r>
          </w:p>
          <w:p w14:paraId="1CF3D2F6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1.5. Осуществлять оперативно-служебные мероприятия в соответствии с профилем подготовки.</w:t>
            </w:r>
          </w:p>
          <w:p w14:paraId="50F0F691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1.6. Применять меры административного пресечения правонарушений, включая применение физической силы и специальных средств.</w:t>
            </w:r>
          </w:p>
          <w:p w14:paraId="472FF24A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1.7. 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  <w:p w14:paraId="156EE404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1.8. Осуществлять технико-криминалистическое и специальное техническое обеспечение оперативно-служебной деятельности.</w:t>
            </w:r>
          </w:p>
          <w:p w14:paraId="5A2E2CD7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lastRenderedPageBreak/>
              <w:t>ПК 1.9. Оказывать первую (доврачебную) медицинскую помощь.</w:t>
            </w:r>
          </w:p>
          <w:p w14:paraId="387B2792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  <w:p w14:paraId="67A9E25B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  <w:p w14:paraId="7B5DA07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  <w:p w14:paraId="51E2B6A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  <w:p w14:paraId="47F14F47" w14:textId="19D35DC0" w:rsidR="00907B5E" w:rsidRDefault="00907B5E">
            <w:pPr>
              <w:pStyle w:val="TableParagraph"/>
              <w:spacing w:line="247" w:lineRule="exact"/>
              <w:ind w:left="107"/>
            </w:pPr>
          </w:p>
        </w:tc>
      </w:tr>
    </w:tbl>
    <w:p w14:paraId="777FDFDC" w14:textId="77777777" w:rsidR="00907B5E" w:rsidRDefault="00907B5E">
      <w:pPr>
        <w:pStyle w:val="a4"/>
        <w:rPr>
          <w:sz w:val="24"/>
        </w:rPr>
      </w:pPr>
    </w:p>
    <w:p w14:paraId="7FBBF520" w14:textId="77777777" w:rsidR="00907B5E" w:rsidRDefault="00000000">
      <w:pPr>
        <w:pStyle w:val="a4"/>
        <w:spacing w:before="147"/>
        <w:ind w:left="222"/>
      </w:pPr>
      <w:r>
        <w:t>общие</w:t>
      </w:r>
      <w:r>
        <w:rPr>
          <w:spacing w:val="-4"/>
        </w:rPr>
        <w:t xml:space="preserve"> </w:t>
      </w:r>
      <w:r>
        <w:t>компетенции:</w:t>
      </w:r>
    </w:p>
    <w:p w14:paraId="68B7D6B7" w14:textId="77777777" w:rsidR="00907B5E" w:rsidRDefault="00907B5E">
      <w:pPr>
        <w:pStyle w:val="a4"/>
        <w:spacing w:before="8"/>
        <w:rPr>
          <w:sz w:val="15"/>
        </w:rPr>
      </w:pPr>
    </w:p>
    <w:p w14:paraId="6FB521B0" w14:textId="77777777" w:rsidR="00907B5E" w:rsidRDefault="00907B5E">
      <w:pPr>
        <w:sectPr w:rsidR="00907B5E" w:rsidSect="00D14F16"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8346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346"/>
      </w:tblGrid>
      <w:tr w:rsidR="00592C3F" w14:paraId="648CF06D" w14:textId="77777777" w:rsidTr="00592C3F">
        <w:trPr>
          <w:trHeight w:val="268"/>
        </w:trPr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A08C" w14:textId="77777777" w:rsidR="00592C3F" w:rsidRDefault="00592C3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592C3F" w14:paraId="2BEC25CE" w14:textId="77777777" w:rsidTr="00592C3F">
        <w:trPr>
          <w:trHeight w:val="534"/>
        </w:trPr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2D8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22AB5DC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2. Понимать и анализировать вопросы ценностно-мотивационной сферы.</w:t>
            </w:r>
          </w:p>
          <w:p w14:paraId="233A6AAD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131B2EBA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4. Принимать решения в стандартных и нестандартных ситуациях, в том числе ситуациях риска, и нести за них ответственность.</w:t>
            </w:r>
          </w:p>
          <w:p w14:paraId="14DC566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  <w:p w14:paraId="63EC3BF2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78C498C7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lastRenderedPageBreak/>
              <w:t>ОК 7. Использовать информационно-коммуникационные технологии в профессиональной деятельности.</w:t>
            </w:r>
          </w:p>
          <w:p w14:paraId="2925F4F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  <w:p w14:paraId="303480ED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9. Устанавливать психологический контакт с окружающими.</w:t>
            </w:r>
          </w:p>
          <w:p w14:paraId="6942D6F7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10. Адаптироваться к меняющимся условиям профессиональной деятельности.</w:t>
            </w:r>
          </w:p>
          <w:p w14:paraId="443DBDE3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0FAA867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12. Выполнять профессиональные задачи в соответствии с нормами морали, профессиональной этики и служебного этикета.</w:t>
            </w:r>
          </w:p>
          <w:p w14:paraId="1BF5EE6F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13. Проявлять нетерпимость к коррупционному поведению, уважительно относиться к праву и закону.</w:t>
            </w:r>
          </w:p>
          <w:p w14:paraId="43A4FF8A" w14:textId="237B9EC3" w:rsidR="00592C3F" w:rsidRP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</w:tbl>
    <w:p w14:paraId="133083AF" w14:textId="77777777" w:rsidR="00907B5E" w:rsidRDefault="00907B5E">
      <w:pPr>
        <w:pStyle w:val="a4"/>
        <w:spacing w:before="4"/>
        <w:rPr>
          <w:sz w:val="28"/>
        </w:rPr>
      </w:pPr>
    </w:p>
    <w:p w14:paraId="47389249" w14:textId="77777777" w:rsidR="00907B5E" w:rsidRDefault="00000000">
      <w:pPr>
        <w:pStyle w:val="a4"/>
        <w:spacing w:before="92"/>
        <w:ind w:left="22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14:paraId="6050DFD2" w14:textId="77777777" w:rsidR="00907B5E" w:rsidRDefault="00907B5E">
      <w:pPr>
        <w:pStyle w:val="a4"/>
        <w:spacing w:before="7"/>
        <w:rPr>
          <w:sz w:val="15"/>
        </w:rPr>
      </w:pPr>
    </w:p>
    <w:tbl>
      <w:tblPr>
        <w:tblStyle w:val="TableNormal"/>
        <w:tblW w:w="9857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02"/>
        <w:gridCol w:w="8755"/>
      </w:tblGrid>
      <w:tr w:rsidR="00907B5E" w14:paraId="0300BA49" w14:textId="77777777" w:rsidTr="00592C3F">
        <w:trPr>
          <w:trHeight w:val="20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6B4F" w14:textId="77777777" w:rsidR="00907B5E" w:rsidRDefault="00000000">
            <w:pPr>
              <w:pStyle w:val="TableParagraph"/>
              <w:ind w:left="107" w:right="120"/>
              <w:rPr>
                <w:b/>
              </w:rPr>
            </w:pPr>
            <w:r>
              <w:rPr>
                <w:b/>
              </w:rPr>
              <w:t>Иметь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еский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опыт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F496D" w14:textId="6A85D224" w:rsidR="00907B5E" w:rsidRDefault="00592C3F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before="1" w:line="232" w:lineRule="exact"/>
              <w:ind w:left="229" w:hanging="126"/>
            </w:pPr>
            <w:r>
              <w:rPr>
                <w:rFonts w:ascii="PT Serif" w:hAnsi="PT Serif"/>
                <w:color w:val="22272F"/>
                <w:shd w:val="clear" w:color="auto" w:fill="FFFFFF"/>
              </w:rPr>
      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</w:t>
            </w:r>
          </w:p>
        </w:tc>
      </w:tr>
      <w:tr w:rsidR="00907B5E" w14:paraId="4BFDEFF2" w14:textId="77777777" w:rsidTr="00592C3F">
        <w:trPr>
          <w:trHeight w:val="27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A52" w14:textId="77777777" w:rsidR="00907B5E" w:rsidRDefault="00000000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t>у</w:t>
            </w:r>
            <w:r>
              <w:rPr>
                <w:b/>
              </w:rPr>
              <w:t>меть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17C7C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решать оперативно-служебные задачи в составе нарядов и групп;</w:t>
            </w:r>
          </w:p>
          <w:p w14:paraId="2DB18BE5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использовать средства индивидуальной и коллективной защиты;</w:t>
            </w:r>
          </w:p>
          <w:p w14:paraId="0F50AAC8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читать топографические карты, проводить измерения и ориентирование по карте и на местности, составлять служебные графические документы;</w:t>
            </w:r>
          </w:p>
          <w:p w14:paraId="24B48549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обеспечивать безопасность:</w:t>
            </w:r>
          </w:p>
          <w:p w14:paraId="3C6A1810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личную, подчиненных, граждан;</w:t>
            </w:r>
          </w:p>
          <w:p w14:paraId="4D29EFC9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использовать огнестрельное оружие;</w:t>
            </w:r>
          </w:p>
          <w:p w14:paraId="5CE0C0EB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обеспечивать законность и правопорядок;</w:t>
            </w:r>
          </w:p>
          <w:p w14:paraId="3555DB7A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охранять общественный порядок;</w:t>
            </w:r>
          </w:p>
          <w:p w14:paraId="39D1A492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lastRenderedPageBreak/>
      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      </w:r>
          </w:p>
          <w:p w14:paraId="3AA3594B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 w14:paraId="55529FF6" w14:textId="77777777" w:rsidR="00907B5E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выполнять служебные обязанности в строгом соответствии с требованиями режима секретности;</w:t>
            </w:r>
          </w:p>
          <w:p w14:paraId="7E97FE3A" w14:textId="64651877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 xml:space="preserve"> </w:t>
            </w:r>
            <w:r>
              <w:rPr>
                <w:rFonts w:ascii="PT Serif" w:hAnsi="PT Serif"/>
                <w:color w:val="22272F"/>
              </w:rPr>
              <w:t>П</w:t>
            </w:r>
            <w:r w:rsidRPr="003257A3">
              <w:rPr>
                <w:rFonts w:ascii="PT Serif" w:hAnsi="PT Serif"/>
                <w:color w:val="22272F"/>
              </w:rPr>
              <w:t>равильно строить отношения с коллегами, с различными категориями граждан, используя психологические методы управления;</w:t>
            </w:r>
          </w:p>
          <w:p w14:paraId="2800F746" w14:textId="23B4C41D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 xml:space="preserve"> Применение на практике полученных профессиональных навыков;</w:t>
            </w:r>
          </w:p>
          <w:p w14:paraId="481B0A2D" w14:textId="51E87DDF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>Квалифицировать правонарушения и составлять материалы по делу об административном правонарушении;</w:t>
            </w:r>
          </w:p>
          <w:p w14:paraId="714A5724" w14:textId="79C97111" w:rsidR="003257A3" w:rsidRPr="00592C3F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 xml:space="preserve"> Оказывать первую доврачебную помощь, в рамках тактической медицины</w:t>
            </w:r>
          </w:p>
        </w:tc>
      </w:tr>
    </w:tbl>
    <w:p w14:paraId="1E111D1F" w14:textId="77777777" w:rsidR="00907B5E" w:rsidRDefault="00907B5E">
      <w:pPr>
        <w:spacing w:line="254" w:lineRule="exact"/>
      </w:pPr>
    </w:p>
    <w:p w14:paraId="1196F346" w14:textId="77777777" w:rsidR="00907B5E" w:rsidRDefault="00907B5E">
      <w:pPr>
        <w:sectPr w:rsidR="00907B5E" w:rsidSect="00D14F16">
          <w:type w:val="continuous"/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857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02"/>
        <w:gridCol w:w="8755"/>
      </w:tblGrid>
      <w:tr w:rsidR="00907B5E" w14:paraId="58F335CC" w14:textId="77777777" w:rsidTr="00592C3F">
        <w:trPr>
          <w:trHeight w:val="176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0A63" w14:textId="77777777" w:rsidR="00907B5E" w:rsidRDefault="00000000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BE79E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</w:t>
            </w:r>
          </w:p>
          <w:p w14:paraId="51D164C0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</w:t>
            </w:r>
          </w:p>
          <w:p w14:paraId="6912F71C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основы инженерной и топографической подготовки</w:t>
            </w:r>
          </w:p>
          <w:p w14:paraId="179ED374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правовые основы, условия и пределы применения и использования огнестрельного оружия сотрудниками правоохранительных органов;</w:t>
            </w:r>
          </w:p>
          <w:p w14:paraId="4322BA4B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основные виды вооружения, применяемого сотрудниками правоохранительных органов;</w:t>
            </w:r>
          </w:p>
          <w:p w14:paraId="2651AF15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меры безопасности при обращении с огнестрельным оружием;</w:t>
            </w:r>
          </w:p>
          <w:p w14:paraId="26B67852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назначение, боевые свойства, устройство, правила сбережения табельного оружия, а также правила обращения с ним и ухода;</w:t>
            </w:r>
          </w:p>
          <w:p w14:paraId="4132A467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тактику индивидуальных и групповых действий в процессе выполнения оперативно-служебных задач с применением и использованием оружия;</w:t>
            </w:r>
          </w:p>
          <w:p w14:paraId="4ED9C940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организационно-правовые и тактические основы обеспечения законности и правопорядка, охраны общественного порядка;</w:t>
            </w:r>
          </w:p>
          <w:p w14:paraId="140A812E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      </w:r>
          </w:p>
          <w:p w14:paraId="720A8EE2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установленный порядок организации делопроизводства, использования сведений, содержащихся в документах;</w:t>
            </w:r>
          </w:p>
          <w:p w14:paraId="1A1877C1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основные правила и порядок подготовки и оформления документов;</w:t>
            </w:r>
          </w:p>
          <w:p w14:paraId="37B6E022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 xml:space="preserve">организационно-правовые основы режима секретности в правоохранительных органах, порядок отнесения сведений к государственной тайне, </w:t>
            </w:r>
            <w:r>
              <w:rPr>
                <w:rFonts w:ascii="PT Serif" w:hAnsi="PT Serif"/>
                <w:color w:val="22272F"/>
              </w:rPr>
              <w:lastRenderedPageBreak/>
              <w:t>порядок засекречивания и рассекречивания носителей сведений, составляющих государственную тайну, порядок допуска к государственной тайне;</w:t>
            </w:r>
          </w:p>
          <w:p w14:paraId="7DC15AF4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правила пользования и обращения с секретными документами и изделиями.</w:t>
            </w:r>
          </w:p>
          <w:p w14:paraId="65AD7AF8" w14:textId="0FDEA55E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И</w:t>
            </w:r>
            <w:r w:rsidRPr="003257A3">
              <w:rPr>
                <w:rFonts w:ascii="PT Serif" w:hAnsi="PT Serif"/>
                <w:color w:val="22272F"/>
              </w:rPr>
              <w:t>спользование Автоматизированных информационных поисковых систем, специализированных учетов;</w:t>
            </w:r>
          </w:p>
          <w:p w14:paraId="4B5370D5" w14:textId="32AE486D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</w:t>
            </w:r>
            <w:r w:rsidRPr="003257A3">
              <w:rPr>
                <w:rFonts w:ascii="PT Serif" w:hAnsi="PT Serif"/>
                <w:color w:val="22272F"/>
              </w:rPr>
              <w:t>сихологические особенности личности правонарушителя и пострадавшего;</w:t>
            </w:r>
          </w:p>
          <w:p w14:paraId="5B1C7511" w14:textId="4BEE5553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>Изучение действующего кодифицированного законодательства.</w:t>
            </w:r>
          </w:p>
          <w:p w14:paraId="573F49AB" w14:textId="750065C8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 xml:space="preserve"> Особенности оказания первой доврачебной помощи подручными средствами.   </w:t>
            </w:r>
          </w:p>
          <w:p w14:paraId="020D72A1" w14:textId="7CD2282B" w:rsidR="00907B5E" w:rsidRDefault="00907B5E" w:rsidP="003257A3">
            <w:pPr>
              <w:pStyle w:val="TableParagraph"/>
              <w:tabs>
                <w:tab w:val="left" w:pos="233"/>
              </w:tabs>
              <w:spacing w:before="1" w:line="237" w:lineRule="exact"/>
            </w:pPr>
          </w:p>
        </w:tc>
      </w:tr>
    </w:tbl>
    <w:p w14:paraId="7266347E" w14:textId="77777777" w:rsidR="00907B5E" w:rsidRDefault="00907B5E">
      <w:pPr>
        <w:spacing w:line="252" w:lineRule="exact"/>
        <w:sectPr w:rsidR="00907B5E" w:rsidSect="00D14F16">
          <w:type w:val="continuous"/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p w14:paraId="34AA3778" w14:textId="77777777" w:rsidR="00907B5E" w:rsidRDefault="00907B5E">
      <w:pPr>
        <w:pStyle w:val="a4"/>
        <w:rPr>
          <w:sz w:val="20"/>
        </w:rPr>
      </w:pPr>
    </w:p>
    <w:p w14:paraId="011EC679" w14:textId="77777777" w:rsidR="00907B5E" w:rsidRDefault="00907B5E">
      <w:pPr>
        <w:pStyle w:val="a4"/>
        <w:rPr>
          <w:sz w:val="20"/>
        </w:rPr>
      </w:pPr>
    </w:p>
    <w:p w14:paraId="14B0B533" w14:textId="77777777" w:rsidR="00907B5E" w:rsidRDefault="00907B5E">
      <w:pPr>
        <w:pStyle w:val="a4"/>
        <w:spacing w:before="3"/>
        <w:rPr>
          <w:sz w:val="27"/>
        </w:rPr>
      </w:pPr>
    </w:p>
    <w:p w14:paraId="5A242391" w14:textId="77777777" w:rsidR="00907B5E" w:rsidRDefault="00000000">
      <w:pPr>
        <w:pStyle w:val="3"/>
        <w:spacing w:before="91"/>
      </w:pPr>
      <w:r>
        <w:t>Количество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677222EF" w14:textId="77777777" w:rsidR="005D7263" w:rsidRDefault="005D7263">
      <w:pPr>
        <w:pStyle w:val="3"/>
        <w:spacing w:before="91"/>
      </w:pPr>
    </w:p>
    <w:p w14:paraId="3DD9B0B2" w14:textId="77777777" w:rsidR="005D7263" w:rsidRPr="00585823" w:rsidRDefault="005D7263" w:rsidP="005D7263">
      <w:pPr>
        <w:jc w:val="center"/>
        <w:rPr>
          <w:b/>
          <w:caps/>
          <w:sz w:val="24"/>
          <w:szCs w:val="24"/>
        </w:rPr>
      </w:pPr>
      <w:r w:rsidRPr="00585823">
        <w:rPr>
          <w:b/>
          <w:caps/>
          <w:sz w:val="24"/>
          <w:szCs w:val="24"/>
        </w:rPr>
        <w:t>2. Структура и содержание профессионального модуля</w:t>
      </w:r>
    </w:p>
    <w:p w14:paraId="635C83B0" w14:textId="77777777" w:rsidR="005D7263" w:rsidRPr="00585823" w:rsidRDefault="005D7263" w:rsidP="005D7263">
      <w:pPr>
        <w:jc w:val="center"/>
        <w:rPr>
          <w:b/>
          <w:caps/>
          <w:sz w:val="24"/>
          <w:szCs w:val="24"/>
        </w:rPr>
      </w:pPr>
    </w:p>
    <w:p w14:paraId="6F34EDC5" w14:textId="77777777" w:rsidR="005D7263" w:rsidRPr="00585823" w:rsidRDefault="005D7263" w:rsidP="005D7263">
      <w:pPr>
        <w:ind w:firstLine="851"/>
        <w:rPr>
          <w:b/>
          <w:sz w:val="24"/>
          <w:szCs w:val="24"/>
        </w:rPr>
      </w:pPr>
      <w:r w:rsidRPr="00585823">
        <w:rPr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2298"/>
        <w:gridCol w:w="791"/>
        <w:gridCol w:w="577"/>
        <w:gridCol w:w="790"/>
        <w:gridCol w:w="507"/>
        <w:gridCol w:w="576"/>
        <w:gridCol w:w="576"/>
        <w:gridCol w:w="576"/>
        <w:gridCol w:w="507"/>
        <w:gridCol w:w="507"/>
        <w:gridCol w:w="507"/>
        <w:gridCol w:w="790"/>
      </w:tblGrid>
      <w:tr w:rsidR="005D7263" w:rsidRPr="00585823" w14:paraId="1AE9277E" w14:textId="77777777" w:rsidTr="006C1C25">
        <w:tc>
          <w:tcPr>
            <w:tcW w:w="1096" w:type="dxa"/>
            <w:vMerge w:val="restart"/>
            <w:shd w:val="clear" w:color="auto" w:fill="auto"/>
            <w:textDirection w:val="btLr"/>
            <w:vAlign w:val="center"/>
          </w:tcPr>
          <w:p w14:paraId="5C92A1EA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Коды</w:t>
            </w:r>
          </w:p>
          <w:p w14:paraId="005A77E3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профессиональных</w:t>
            </w:r>
          </w:p>
          <w:p w14:paraId="29B5E5D4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общих компетенций</w:t>
            </w:r>
          </w:p>
        </w:tc>
        <w:tc>
          <w:tcPr>
            <w:tcW w:w="6582" w:type="dxa"/>
            <w:vMerge w:val="restart"/>
            <w:shd w:val="clear" w:color="auto" w:fill="auto"/>
            <w:vAlign w:val="center"/>
          </w:tcPr>
          <w:p w14:paraId="423ECFDB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</w:tcPr>
          <w:p w14:paraId="7EB8E49D" w14:textId="77777777" w:rsidR="005D7263" w:rsidRPr="00585823" w:rsidRDefault="005D7263" w:rsidP="006C1C25">
            <w:pPr>
              <w:jc w:val="center"/>
              <w:rPr>
                <w:iCs/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Максимальный объем</w:t>
            </w:r>
          </w:p>
          <w:p w14:paraId="162755FF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  <w:vAlign w:val="center"/>
          </w:tcPr>
          <w:p w14:paraId="7E1ACDF5" w14:textId="77777777" w:rsidR="005D7263" w:rsidRPr="00585823" w:rsidRDefault="005D7263" w:rsidP="006C1C25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 xml:space="preserve">В т.ч. в форме </w:t>
            </w:r>
            <w:proofErr w:type="spellStart"/>
            <w:r w:rsidRPr="00585823">
              <w:rPr>
                <w:iCs/>
                <w:sz w:val="24"/>
                <w:szCs w:val="24"/>
              </w:rPr>
              <w:t>практ</w:t>
            </w:r>
            <w:proofErr w:type="spellEnd"/>
            <w:r w:rsidRPr="00585823">
              <w:rPr>
                <w:iCs/>
                <w:sz w:val="24"/>
                <w:szCs w:val="24"/>
              </w:rPr>
              <w:t>. подготовки</w:t>
            </w:r>
          </w:p>
        </w:tc>
        <w:tc>
          <w:tcPr>
            <w:tcW w:w="5532" w:type="dxa"/>
            <w:gridSpan w:val="9"/>
            <w:shd w:val="clear" w:color="auto" w:fill="auto"/>
            <w:vAlign w:val="center"/>
          </w:tcPr>
          <w:p w14:paraId="655C244A" w14:textId="77777777" w:rsidR="005D7263" w:rsidRPr="00585823" w:rsidRDefault="005D7263" w:rsidP="006C1C25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 том числе</w:t>
            </w:r>
          </w:p>
        </w:tc>
      </w:tr>
      <w:tr w:rsidR="005D7263" w:rsidRPr="00585823" w14:paraId="4EE6137F" w14:textId="77777777" w:rsidTr="006C1C25">
        <w:tc>
          <w:tcPr>
            <w:tcW w:w="1096" w:type="dxa"/>
            <w:vMerge/>
            <w:shd w:val="clear" w:color="auto" w:fill="auto"/>
          </w:tcPr>
          <w:p w14:paraId="7D9CC2DE" w14:textId="77777777" w:rsidR="005D7263" w:rsidRPr="00585823" w:rsidRDefault="005D726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  <w:vMerge/>
            <w:shd w:val="clear" w:color="auto" w:fill="auto"/>
          </w:tcPr>
          <w:p w14:paraId="01ECC466" w14:textId="77777777" w:rsidR="005D7263" w:rsidRPr="00585823" w:rsidRDefault="005D726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7337395F" w14:textId="77777777" w:rsidR="005D7263" w:rsidRPr="00585823" w:rsidRDefault="005D726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14:paraId="28A0D3D2" w14:textId="77777777" w:rsidR="005D7263" w:rsidRPr="00585823" w:rsidRDefault="005D726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14:paraId="3CEAF5D5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 xml:space="preserve">Самостоятельная </w:t>
            </w:r>
          </w:p>
          <w:p w14:paraId="1CE5BE5A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работа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14:paraId="34C45199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14:paraId="6A7B1852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Всего (</w:t>
            </w:r>
            <w:proofErr w:type="spellStart"/>
            <w:r w:rsidRPr="00585823">
              <w:rPr>
                <w:sz w:val="24"/>
                <w:szCs w:val="24"/>
              </w:rPr>
              <w:t>обяз</w:t>
            </w:r>
            <w:proofErr w:type="spellEnd"/>
            <w:r w:rsidRPr="00585823">
              <w:rPr>
                <w:sz w:val="24"/>
                <w:szCs w:val="24"/>
              </w:rPr>
              <w:t>.)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14:paraId="0F60F568" w14:textId="77777777" w:rsidR="005D7263" w:rsidRPr="00585823" w:rsidRDefault="005D7263" w:rsidP="006C1C25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 том числе</w:t>
            </w: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14:paraId="15B354AD" w14:textId="77777777" w:rsidR="005D7263" w:rsidRPr="00585823" w:rsidRDefault="005D7263" w:rsidP="006C1C2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585823">
              <w:rPr>
                <w:iCs/>
                <w:sz w:val="24"/>
                <w:szCs w:val="24"/>
              </w:rPr>
              <w:t>Промежут</w:t>
            </w:r>
            <w:proofErr w:type="spellEnd"/>
            <w:r w:rsidRPr="00585823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585823">
              <w:rPr>
                <w:iCs/>
                <w:sz w:val="24"/>
                <w:szCs w:val="24"/>
              </w:rPr>
              <w:t>аттест</w:t>
            </w:r>
            <w:proofErr w:type="spellEnd"/>
            <w:r w:rsidRPr="00585823">
              <w:rPr>
                <w:iCs/>
                <w:sz w:val="24"/>
                <w:szCs w:val="24"/>
              </w:rPr>
              <w:t>.</w:t>
            </w:r>
          </w:p>
          <w:p w14:paraId="1BC425AD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(экзамен)</w:t>
            </w:r>
          </w:p>
        </w:tc>
      </w:tr>
      <w:tr w:rsidR="005D7263" w:rsidRPr="00585823" w14:paraId="6FE00ADB" w14:textId="77777777" w:rsidTr="006C1C25">
        <w:trPr>
          <w:cantSplit/>
          <w:trHeight w:val="1971"/>
        </w:trPr>
        <w:tc>
          <w:tcPr>
            <w:tcW w:w="1096" w:type="dxa"/>
            <w:vMerge/>
            <w:shd w:val="clear" w:color="auto" w:fill="auto"/>
          </w:tcPr>
          <w:p w14:paraId="6B86CB12" w14:textId="77777777" w:rsidR="005D7263" w:rsidRPr="00585823" w:rsidRDefault="005D726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  <w:vMerge/>
            <w:shd w:val="clear" w:color="auto" w:fill="auto"/>
          </w:tcPr>
          <w:p w14:paraId="2D296CDF" w14:textId="77777777" w:rsidR="005D7263" w:rsidRPr="00585823" w:rsidRDefault="005D726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29428041" w14:textId="77777777" w:rsidR="005D7263" w:rsidRPr="00585823" w:rsidRDefault="005D726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14:paraId="773EFDE6" w14:textId="77777777" w:rsidR="005D7263" w:rsidRPr="00585823" w:rsidRDefault="005D726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469F5AEA" w14:textId="77777777" w:rsidR="005D7263" w:rsidRPr="00585823" w:rsidRDefault="005D726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A6F8E4F" w14:textId="77777777" w:rsidR="005D7263" w:rsidRPr="00585823" w:rsidRDefault="005D726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54B35B98" w14:textId="77777777" w:rsidR="005D7263" w:rsidRPr="00585823" w:rsidRDefault="005D726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7FCDA976" w14:textId="77777777" w:rsidR="005D7263" w:rsidRPr="00585823" w:rsidRDefault="005D7263" w:rsidP="006C1C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0FEB0C81" w14:textId="77777777" w:rsidR="005D7263" w:rsidRPr="00585823" w:rsidRDefault="005D7263" w:rsidP="006C1C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Пр. занятия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474B756C" w14:textId="77777777" w:rsidR="005D7263" w:rsidRPr="00585823" w:rsidRDefault="005D7263" w:rsidP="006C1C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Лаб. занятия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34E491CB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Курсовых работ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3FB9DF41" w14:textId="77777777" w:rsidR="005D7263" w:rsidRPr="00585823" w:rsidRDefault="005D7263" w:rsidP="006C1C2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585823">
              <w:rPr>
                <w:sz w:val="24"/>
                <w:szCs w:val="24"/>
              </w:rPr>
              <w:t>Диффер</w:t>
            </w:r>
            <w:proofErr w:type="spellEnd"/>
            <w:r w:rsidRPr="00585823">
              <w:rPr>
                <w:sz w:val="24"/>
                <w:szCs w:val="24"/>
              </w:rPr>
              <w:t>. зачеты</w:t>
            </w: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58B69787" w14:textId="77777777" w:rsidR="005D7263" w:rsidRPr="00585823" w:rsidRDefault="005D7263" w:rsidP="006C1C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7263" w:rsidRPr="00585823" w14:paraId="2004F744" w14:textId="77777777" w:rsidTr="006C1C25">
        <w:tc>
          <w:tcPr>
            <w:tcW w:w="1096" w:type="dxa"/>
            <w:shd w:val="clear" w:color="auto" w:fill="auto"/>
          </w:tcPr>
          <w:p w14:paraId="010D5438" w14:textId="77777777" w:rsidR="005D7263" w:rsidRPr="00220528" w:rsidRDefault="005D726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7764A81B" w14:textId="77777777" w:rsidR="005D7263" w:rsidRPr="00220528" w:rsidRDefault="005D726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6B9203C0" w14:textId="77777777" w:rsidR="005D7263" w:rsidRPr="00220528" w:rsidRDefault="005D726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МДК.01.01 Тактико-специальная подготовка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5BA6D05D" w14:textId="77777777" w:rsidR="005D7263" w:rsidRPr="00220528" w:rsidRDefault="005D726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324</w:t>
            </w:r>
          </w:p>
          <w:p w14:paraId="2994641E" w14:textId="77777777" w:rsidR="005D7263" w:rsidRPr="00220528" w:rsidRDefault="005D726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3CD18EB1" w14:textId="77777777" w:rsidR="005D7263" w:rsidRPr="00220528" w:rsidRDefault="005D726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140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E5BF431" w14:textId="77777777" w:rsidR="005D7263" w:rsidRPr="00220528" w:rsidRDefault="005D726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108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8B3D81D" w14:textId="77777777" w:rsidR="005D7263" w:rsidRPr="00220528" w:rsidRDefault="005D726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676A1FB" w14:textId="77777777" w:rsidR="005D7263" w:rsidRPr="00220528" w:rsidRDefault="005D726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216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0310507" w14:textId="77777777" w:rsidR="005D7263" w:rsidRPr="00220528" w:rsidRDefault="005D726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74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39ADE7F" w14:textId="77777777" w:rsidR="005D7263" w:rsidRPr="00220528" w:rsidRDefault="005D726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140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75678D8" w14:textId="77777777" w:rsidR="005D7263" w:rsidRPr="00220528" w:rsidRDefault="005D726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B66AD9E" w14:textId="77777777" w:rsidR="005D7263" w:rsidRPr="00220528" w:rsidRDefault="005D726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D1F5440" w14:textId="77777777" w:rsidR="005D7263" w:rsidRPr="00220528" w:rsidRDefault="005D726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5EFEA86" w14:textId="77777777" w:rsidR="005D7263" w:rsidRPr="00220528" w:rsidRDefault="005D726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</w:tr>
      <w:tr w:rsidR="005D7263" w:rsidRPr="00585823" w14:paraId="4EA9BD52" w14:textId="77777777" w:rsidTr="006C1C25">
        <w:tc>
          <w:tcPr>
            <w:tcW w:w="1096" w:type="dxa"/>
            <w:shd w:val="clear" w:color="auto" w:fill="auto"/>
          </w:tcPr>
          <w:p w14:paraId="798EA459" w14:textId="77777777" w:rsidR="005D7263" w:rsidRPr="00220528" w:rsidRDefault="005D726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7043D075" w14:textId="77777777" w:rsidR="005D7263" w:rsidRPr="00220528" w:rsidRDefault="005D726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74A10885" w14:textId="77777777" w:rsidR="005D7263" w:rsidRPr="00585823" w:rsidRDefault="005D7263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МДК.01.02 Огневая подготовка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0D0C56F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270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44331B8D" w14:textId="77777777" w:rsidR="005D7263" w:rsidRPr="0036072C" w:rsidRDefault="005D726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138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7B4BD19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90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BC74FDB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584F746D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180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B325AC7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5D174AF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138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F764918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7DF10A8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38EEF4D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D7F1086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5D7263" w:rsidRPr="00585823" w14:paraId="6899AAD8" w14:textId="77777777" w:rsidTr="006C1C25">
        <w:tc>
          <w:tcPr>
            <w:tcW w:w="1096" w:type="dxa"/>
            <w:shd w:val="clear" w:color="auto" w:fill="auto"/>
          </w:tcPr>
          <w:p w14:paraId="60D0C80E" w14:textId="77777777" w:rsidR="005D7263" w:rsidRPr="00220528" w:rsidRDefault="005D726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4497B60D" w14:textId="77777777" w:rsidR="005D7263" w:rsidRPr="00220528" w:rsidRDefault="005D726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0B2FD8F5" w14:textId="77777777" w:rsidR="005D7263" w:rsidRDefault="005D7263" w:rsidP="006C1C25">
            <w:r w:rsidRPr="00A662DD">
              <w:rPr>
                <w:sz w:val="24"/>
                <w:szCs w:val="24"/>
              </w:rPr>
              <w:t>МДК.01.0</w:t>
            </w:r>
            <w:r>
              <w:rPr>
                <w:sz w:val="24"/>
                <w:szCs w:val="24"/>
              </w:rPr>
              <w:t>3</w:t>
            </w:r>
            <w:r w:rsidRPr="00A66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Начальная профессиональная подготовка и введение в специальность 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5A2E660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56CD3A2" w14:textId="77777777" w:rsidR="005D7263" w:rsidRPr="0036072C" w:rsidRDefault="005D726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AFFB0C4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0E2D0A8D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0FA714D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2D98C03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EDD1E6F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3E5963E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9C17D33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EECDB9B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FB18720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7263" w:rsidRPr="00585823" w14:paraId="0F82BBA0" w14:textId="77777777" w:rsidTr="006C1C25">
        <w:tc>
          <w:tcPr>
            <w:tcW w:w="1096" w:type="dxa"/>
            <w:shd w:val="clear" w:color="auto" w:fill="auto"/>
          </w:tcPr>
          <w:p w14:paraId="6A3C0099" w14:textId="77777777" w:rsidR="005D7263" w:rsidRPr="00220528" w:rsidRDefault="005D726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1AEFEF83" w14:textId="77777777" w:rsidR="005D7263" w:rsidRPr="00220528" w:rsidRDefault="005D726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01C426B9" w14:textId="77777777" w:rsidR="005D7263" w:rsidRDefault="005D7263" w:rsidP="006C1C25">
            <w:r w:rsidRPr="00A662DD">
              <w:rPr>
                <w:sz w:val="24"/>
                <w:szCs w:val="24"/>
              </w:rPr>
              <w:t>МДК.01.0</w:t>
            </w:r>
            <w:r>
              <w:rPr>
                <w:sz w:val="24"/>
                <w:szCs w:val="24"/>
              </w:rPr>
              <w:t>4</w:t>
            </w:r>
            <w:r w:rsidRPr="00A66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Специальная техника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D0E282D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03281D32" w14:textId="77777777" w:rsidR="005D7263" w:rsidRPr="0036072C" w:rsidRDefault="005D726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38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4F4BF49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C5B2F3C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12FE7DD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5DEE5AB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31DCFE7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9BD9149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87B521F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E0A365E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8D49C72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7263" w:rsidRPr="00585823" w14:paraId="525A98E5" w14:textId="77777777" w:rsidTr="006C1C25">
        <w:tc>
          <w:tcPr>
            <w:tcW w:w="1096" w:type="dxa"/>
            <w:shd w:val="clear" w:color="auto" w:fill="auto"/>
          </w:tcPr>
          <w:p w14:paraId="2564A67E" w14:textId="77777777" w:rsidR="005D7263" w:rsidRPr="00220528" w:rsidRDefault="005D726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2154008C" w14:textId="77777777" w:rsidR="005D7263" w:rsidRPr="00220528" w:rsidRDefault="005D726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2EA5CD5B" w14:textId="77777777" w:rsidR="005D7263" w:rsidRDefault="005D7263" w:rsidP="006C1C25">
            <w:r w:rsidRPr="00A662DD">
              <w:rPr>
                <w:sz w:val="24"/>
                <w:szCs w:val="24"/>
              </w:rPr>
              <w:t>МДК.01.0</w:t>
            </w:r>
            <w:r>
              <w:rPr>
                <w:sz w:val="24"/>
                <w:szCs w:val="24"/>
              </w:rPr>
              <w:t>5</w:t>
            </w:r>
            <w:r w:rsidRPr="00A66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Делопроизводство и режим секретности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9C3F560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DA92B21" w14:textId="77777777" w:rsidR="005D7263" w:rsidRPr="0036072C" w:rsidRDefault="005D726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DE8873A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1C9887AD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2299B5E4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DE3AE96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2ADAAA1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B7798F5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633F13B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1BA3297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F336946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7263" w:rsidRPr="00585823" w14:paraId="120831F7" w14:textId="77777777" w:rsidTr="006C1C25">
        <w:tc>
          <w:tcPr>
            <w:tcW w:w="1096" w:type="dxa"/>
            <w:shd w:val="clear" w:color="auto" w:fill="auto"/>
          </w:tcPr>
          <w:p w14:paraId="78A85A56" w14:textId="77777777" w:rsidR="005D7263" w:rsidRPr="00220528" w:rsidRDefault="005D726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6D9E8A94" w14:textId="77777777" w:rsidR="005D7263" w:rsidRPr="00220528" w:rsidRDefault="005D726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76373AFC" w14:textId="77777777" w:rsidR="005D7263" w:rsidRPr="00A662DD" w:rsidRDefault="005D7263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МДК.01.0</w:t>
            </w:r>
            <w:r>
              <w:rPr>
                <w:sz w:val="24"/>
                <w:szCs w:val="24"/>
              </w:rPr>
              <w:t>6</w:t>
            </w:r>
            <w:r w:rsidRPr="0058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Основы оперативно-розыскной деятельности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FDED30D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2537D27" w14:textId="77777777" w:rsidR="005D7263" w:rsidRPr="0036072C" w:rsidRDefault="005D726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46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7F51C6E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1508AF1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9EF175F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460467F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C7D2557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80E6514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B488E74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98DB7FA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CD7E8BB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</w:p>
        </w:tc>
      </w:tr>
      <w:tr w:rsidR="005D7263" w:rsidRPr="00585823" w14:paraId="3061A09F" w14:textId="77777777" w:rsidTr="006C1C25">
        <w:tc>
          <w:tcPr>
            <w:tcW w:w="1096" w:type="dxa"/>
            <w:shd w:val="clear" w:color="auto" w:fill="auto"/>
          </w:tcPr>
          <w:p w14:paraId="5F719703" w14:textId="77777777" w:rsidR="005D7263" w:rsidRPr="00220528" w:rsidRDefault="005D726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23BB3678" w14:textId="77777777" w:rsidR="005D7263" w:rsidRPr="00220528" w:rsidRDefault="005D726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60254E0B" w14:textId="77777777" w:rsidR="005D7263" w:rsidRPr="00585823" w:rsidRDefault="005D7263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УП.01.01 Учебная практика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22FDB88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216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105BA96" w14:textId="77777777" w:rsidR="005D7263" w:rsidRPr="0036072C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3D3DF96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2356830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5EAEC73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216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07DF104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A93D5E1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481181F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787142F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41E2E62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4E6413E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5D7263" w:rsidRPr="00585823" w14:paraId="4565A52D" w14:textId="77777777" w:rsidTr="006C1C25">
        <w:tc>
          <w:tcPr>
            <w:tcW w:w="1096" w:type="dxa"/>
            <w:shd w:val="clear" w:color="auto" w:fill="auto"/>
          </w:tcPr>
          <w:p w14:paraId="2C5BB6F9" w14:textId="77777777" w:rsidR="005D7263" w:rsidRPr="00220528" w:rsidRDefault="005D726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558745AC" w14:textId="77777777" w:rsidR="005D7263" w:rsidRPr="00220528" w:rsidRDefault="005D726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4188C1CF" w14:textId="77777777" w:rsidR="005D7263" w:rsidRPr="00585823" w:rsidRDefault="005D7263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ПП.01.01 Производственная практика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67FF260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5820DFC" w14:textId="77777777" w:rsidR="005D7263" w:rsidRPr="0036072C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95F76D4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E5E8DA3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C6C9243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C33EB7C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EDDB109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9DDA0ED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6738B33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9AFFAF8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F3BD4F5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5D7263" w:rsidRPr="00585823" w14:paraId="54A5A5BB" w14:textId="77777777" w:rsidTr="006C1C25">
        <w:tc>
          <w:tcPr>
            <w:tcW w:w="1096" w:type="dxa"/>
            <w:shd w:val="clear" w:color="auto" w:fill="auto"/>
          </w:tcPr>
          <w:p w14:paraId="677E97F2" w14:textId="77777777" w:rsidR="005D7263" w:rsidRPr="00220528" w:rsidRDefault="005D726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7E980EA1" w14:textId="77777777" w:rsidR="005D7263" w:rsidRPr="00220528" w:rsidRDefault="005D726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2A763006" w14:textId="77777777" w:rsidR="005D7263" w:rsidRPr="00585823" w:rsidRDefault="005D7263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ПM.01. Оперативно-служебная деятельность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31D21A3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FA01A51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C1E86CB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A25ECC4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BF8FEEE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A58E799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FB9AB3A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0EAB752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787AA2A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A980452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4EA8965" w14:textId="77777777" w:rsidR="005D7263" w:rsidRPr="00585823" w:rsidRDefault="005D726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</w:tbl>
    <w:p w14:paraId="102B2F66" w14:textId="77777777" w:rsidR="005D7263" w:rsidRDefault="005D7263">
      <w:pPr>
        <w:pStyle w:val="3"/>
        <w:spacing w:before="91"/>
      </w:pPr>
    </w:p>
    <w:p w14:paraId="3E65FC10" w14:textId="77777777" w:rsidR="005D7263" w:rsidRDefault="005D7263">
      <w:pPr>
        <w:pStyle w:val="3"/>
        <w:spacing w:before="91"/>
      </w:pPr>
    </w:p>
    <w:p w14:paraId="3FD5D226" w14:textId="77777777" w:rsidR="00C82643" w:rsidRDefault="00C82643" w:rsidP="003257A3">
      <w:pPr>
        <w:ind w:firstLine="851"/>
        <w:rPr>
          <w:b/>
          <w:sz w:val="24"/>
          <w:szCs w:val="24"/>
        </w:rPr>
      </w:pPr>
    </w:p>
    <w:sectPr w:rsidR="00C82643">
      <w:pgSz w:w="11906" w:h="16838"/>
      <w:pgMar w:top="1100" w:right="340" w:bottom="280" w:left="1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D27"/>
    <w:multiLevelType w:val="multilevel"/>
    <w:tmpl w:val="977CF694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1" w15:restartNumberingAfterBreak="0">
    <w:nsid w:val="0C8E5F9C"/>
    <w:multiLevelType w:val="multilevel"/>
    <w:tmpl w:val="7C58C8E2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2" w15:restartNumberingAfterBreak="0">
    <w:nsid w:val="1455394E"/>
    <w:multiLevelType w:val="multilevel"/>
    <w:tmpl w:val="4BE89482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3" w15:restartNumberingAfterBreak="0">
    <w:nsid w:val="312049C8"/>
    <w:multiLevelType w:val="multilevel"/>
    <w:tmpl w:val="7A1CE5FE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4" w15:restartNumberingAfterBreak="0">
    <w:nsid w:val="3AD37561"/>
    <w:multiLevelType w:val="multilevel"/>
    <w:tmpl w:val="B2502114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5" w15:restartNumberingAfterBreak="0">
    <w:nsid w:val="52A07F7B"/>
    <w:multiLevelType w:val="multilevel"/>
    <w:tmpl w:val="CFA0A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39F4A66"/>
    <w:multiLevelType w:val="multilevel"/>
    <w:tmpl w:val="D44878AE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7" w15:restartNumberingAfterBreak="0">
    <w:nsid w:val="564F5D8A"/>
    <w:multiLevelType w:val="multilevel"/>
    <w:tmpl w:val="7EB69F4C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8" w15:restartNumberingAfterBreak="0">
    <w:nsid w:val="6F182F2C"/>
    <w:multiLevelType w:val="multilevel"/>
    <w:tmpl w:val="B5921838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9" w15:restartNumberingAfterBreak="0">
    <w:nsid w:val="74FF2F54"/>
    <w:multiLevelType w:val="multilevel"/>
    <w:tmpl w:val="E60625E4"/>
    <w:lvl w:ilvl="0">
      <w:numFmt w:val="bullet"/>
      <w:lvlText w:val="-"/>
      <w:lvlJc w:val="left"/>
      <w:pPr>
        <w:tabs>
          <w:tab w:val="num" w:pos="0"/>
        </w:tabs>
        <w:ind w:left="229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72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25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77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30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8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35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87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40" w:hanging="125"/>
      </w:pPr>
      <w:rPr>
        <w:rFonts w:ascii="Symbol" w:hAnsi="Symbol" w:cs="Symbol" w:hint="default"/>
      </w:rPr>
    </w:lvl>
  </w:abstractNum>
  <w:abstractNum w:abstractNumId="10" w15:restartNumberingAfterBreak="0">
    <w:nsid w:val="754949DD"/>
    <w:multiLevelType w:val="multilevel"/>
    <w:tmpl w:val="B3345812"/>
    <w:lvl w:ilvl="0">
      <w:numFmt w:val="bullet"/>
      <w:lvlText w:val="-"/>
      <w:lvlJc w:val="left"/>
      <w:pPr>
        <w:tabs>
          <w:tab w:val="num" w:pos="0"/>
        </w:tabs>
        <w:ind w:left="232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90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41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91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42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9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43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93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44" w:hanging="128"/>
      </w:pPr>
      <w:rPr>
        <w:rFonts w:ascii="Symbol" w:hAnsi="Symbol" w:cs="Symbol" w:hint="default"/>
      </w:rPr>
    </w:lvl>
  </w:abstractNum>
  <w:num w:numId="1" w16cid:durableId="874347473">
    <w:abstractNumId w:val="9"/>
  </w:num>
  <w:num w:numId="2" w16cid:durableId="1829859600">
    <w:abstractNumId w:val="7"/>
  </w:num>
  <w:num w:numId="3" w16cid:durableId="963541197">
    <w:abstractNumId w:val="3"/>
  </w:num>
  <w:num w:numId="4" w16cid:durableId="1508473261">
    <w:abstractNumId w:val="10"/>
  </w:num>
  <w:num w:numId="5" w16cid:durableId="1074009879">
    <w:abstractNumId w:val="6"/>
  </w:num>
  <w:num w:numId="6" w16cid:durableId="519703735">
    <w:abstractNumId w:val="8"/>
  </w:num>
  <w:num w:numId="7" w16cid:durableId="452408998">
    <w:abstractNumId w:val="0"/>
  </w:num>
  <w:num w:numId="8" w16cid:durableId="689642021">
    <w:abstractNumId w:val="4"/>
  </w:num>
  <w:num w:numId="9" w16cid:durableId="718015937">
    <w:abstractNumId w:val="1"/>
  </w:num>
  <w:num w:numId="10" w16cid:durableId="1974480294">
    <w:abstractNumId w:val="2"/>
  </w:num>
  <w:num w:numId="11" w16cid:durableId="593319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5E"/>
    <w:rsid w:val="003257A3"/>
    <w:rsid w:val="00592C3F"/>
    <w:rsid w:val="005D7263"/>
    <w:rsid w:val="00907B5E"/>
    <w:rsid w:val="00C82643"/>
    <w:rsid w:val="00D1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9515"/>
  <w15:docId w15:val="{F6280987-5A73-4A11-9F5F-3E7B9758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39"/>
      <w:ind w:left="222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2"/>
      <w:ind w:left="22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spacing w:line="413" w:lineRule="exact"/>
      <w:ind w:left="1059" w:right="1346"/>
      <w:jc w:val="center"/>
    </w:pPr>
    <w:rPr>
      <w:b/>
      <w:bCs/>
      <w:sz w:val="36"/>
      <w:szCs w:val="36"/>
    </w:rPr>
  </w:style>
  <w:style w:type="paragraph" w:styleId="a4">
    <w:name w:val="Body Text"/>
    <w:basedOn w:val="a"/>
    <w:uiPriority w:val="1"/>
    <w:qFormat/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592C3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592C3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257A3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Анна</dc:creator>
  <dc:description/>
  <cp:lastModifiedBy>derevickiy.sn@outlook.com</cp:lastModifiedBy>
  <cp:revision>2</cp:revision>
  <dcterms:created xsi:type="dcterms:W3CDTF">2024-01-15T21:43:00Z</dcterms:created>
  <dcterms:modified xsi:type="dcterms:W3CDTF">2024-01-15T21:43:00Z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2007-08-21T00:00:00Z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2023-02-01T00:00:00Z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